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D" w:rsidRDefault="00E2107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lang w:eastAsia="ru-RU"/>
        </w:rPr>
        <w:t>Заявление</w:t>
      </w:r>
      <w:r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1"/>
      <w:bookmarkEnd w:id="2"/>
    </w:p>
    <w:p w:rsidR="0040292D" w:rsidRDefault="004029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407"/>
      </w:tblGrid>
      <w:tr w:rsidR="0040292D">
        <w:trPr>
          <w:trHeight w:val="576"/>
        </w:trPr>
        <w:tc>
          <w:tcPr>
            <w:tcW w:w="108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0292D" w:rsidRDefault="00E21075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оказать комплексную услугу, включающую в себя:</w:t>
            </w:r>
          </w:p>
          <w:p w:rsidR="0040292D" w:rsidRDefault="00E21075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Консультация по мерам поддержки субъектов малого и среднего предпринимательства Кировской области;</w:t>
            </w:r>
          </w:p>
          <w:p w:rsidR="0040292D" w:rsidRDefault="00E21075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Финансирование услуг (работ) по сертификации (обязательной, добровольной) товаров, работ и услуг и (или) систем менеджмента качества, а именно:</w:t>
            </w:r>
          </w:p>
          <w:p w:rsidR="0040292D" w:rsidRDefault="00E21075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(отметить нужное знаком «V» или «Х»)</w:t>
            </w:r>
          </w:p>
          <w:p w:rsidR="0040292D" w:rsidRDefault="00E21075">
            <w:pPr>
              <w:pStyle w:val="af3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сертификата ___________________________________________________________</w:t>
            </w:r>
          </w:p>
          <w:p w:rsidR="0040292D" w:rsidRDefault="00E21075">
            <w:pPr>
              <w:pStyle w:val="af9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(наименование товаров, работ, услуг)</w:t>
            </w:r>
          </w:p>
          <w:p w:rsidR="0040292D" w:rsidRDefault="00E21075">
            <w:pPr>
              <w:pStyle w:val="af3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продление сертификата</w:t>
            </w:r>
            <w:r>
              <w:rPr>
                <w:rStyle w:val="affa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:rsidR="0040292D" w:rsidRDefault="00E21075">
            <w:pPr>
              <w:pStyle w:val="af9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(наименование товаров, работ, услуг;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кем выдан сертификат, срок его действия)</w:t>
            </w:r>
          </w:p>
          <w:p w:rsidR="0040292D" w:rsidRDefault="0040292D">
            <w:pPr>
              <w:pStyle w:val="af9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0292D" w:rsidRDefault="00E21075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соответствие требованиям:</w:t>
            </w:r>
          </w:p>
          <w:p w:rsidR="0040292D" w:rsidRDefault="00E21075">
            <w:pPr>
              <w:pStyle w:val="af3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 ТС ___________________________________________________________________________</w:t>
            </w:r>
          </w:p>
          <w:p w:rsidR="0040292D" w:rsidRDefault="00E21075">
            <w:pPr>
              <w:pStyle w:val="af3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____________________________________________________________________________</w:t>
            </w:r>
          </w:p>
          <w:p w:rsidR="0040292D" w:rsidRDefault="00E21075">
            <w:pPr>
              <w:pStyle w:val="af3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______________________________________________________________________________</w:t>
            </w:r>
          </w:p>
          <w:p w:rsidR="0040292D" w:rsidRDefault="0040292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</w:rPr>
            </w:pP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Потенциальный орган по сертификации, аккредитованный в Национальной системе аккредитации </w:t>
            </w:r>
            <w:hyperlink r:id="rId7" w:tooltip="https://fsa.gov.ru/" w:history="1">
              <w:r>
                <w:rPr>
                  <w:rStyle w:val="af7"/>
                  <w:rFonts w:ascii="Times New Roman" w:hAnsi="Times New Roman"/>
                </w:rPr>
                <w:t>https://fsa.gov.ru/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 </w:t>
            </w: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(наименование, ИНН, номер контактного телефона)</w:t>
            </w: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40292D" w:rsidRDefault="0040292D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92D">
        <w:trPr>
          <w:trHeight w:val="576"/>
        </w:trPr>
        <w:tc>
          <w:tcPr>
            <w:tcW w:w="108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40292D" w:rsidRDefault="00E21075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Финансирование (оплата) услуг (работ), осуществляется Фондом на условиях софинансирования со стороны заявителя. </w:t>
            </w: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Размер софинансирования составляет:</w:t>
            </w:r>
          </w:p>
          <w:p w:rsidR="0040292D" w:rsidRPr="00E972BD" w:rsidRDefault="00E21075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не менее 20 % от стоимости услуг (работ), если заявитель не получал поддержку в виде </w:t>
            </w:r>
            <w:r w:rsidRPr="00E972BD">
              <w:rPr>
                <w:rFonts w:ascii="Times New Roman" w:eastAsia="Times New Roman" w:hAnsi="Times New Roman"/>
                <w:bCs/>
                <w:i/>
                <w:lang w:eastAsia="ru-RU"/>
              </w:rPr>
              <w:t>финансирования услуг (работ) по сертификации в предыдущем календарном году;</w:t>
            </w: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972BD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50 % от стоимости услуг (работ), если заявитель получал поддержку в виде финансирования услуг (работ) по сертификации в предыдущем календарном году.</w:t>
            </w:r>
          </w:p>
          <w:p w:rsidR="0040292D" w:rsidRDefault="0040292D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0292D" w:rsidRDefault="00E21075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Анкета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субъекта малого или среднего предпринимательства</w:t>
            </w:r>
          </w:p>
          <w:p w:rsidR="0040292D" w:rsidRDefault="0040292D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lang w:eastAsia="ru-RU"/>
              </w:rPr>
            </w:pPr>
          </w:p>
        </w:tc>
      </w:tr>
      <w:tr w:rsidR="0040292D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pStyle w:val="ConsPlusNonforma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Выручка за 2022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pStyle w:val="ConsPlusNonforma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Выручка за 2023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Default="00E21075">
            <w:pPr>
              <w:pStyle w:val="af3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2D" w:rsidRPr="00E21075" w:rsidRDefault="00E21075">
            <w:pPr>
              <w:pStyle w:val="af3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E21075">
              <w:rPr>
                <w:rFonts w:ascii="Times New Roman" w:hAnsi="Times New Roman"/>
                <w:sz w:val="20"/>
                <w:szCs w:val="20"/>
              </w:rPr>
              <w:t>Численность занятых на 01.01.2024 (чел.)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Pr="00E21075" w:rsidRDefault="00E21075">
            <w:pPr>
              <w:pStyle w:val="af3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E21075">
              <w:rPr>
                <w:rFonts w:ascii="Times New Roman" w:hAnsi="Times New Roman"/>
                <w:sz w:val="20"/>
                <w:szCs w:val="20"/>
              </w:rPr>
              <w:t xml:space="preserve">Сумма денежных средств, перечисленных в 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 xml:space="preserve">бюджет в 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 xml:space="preserve">счет уплаты налогов 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>в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 xml:space="preserve"> 2023 год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>у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2D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D" w:rsidRPr="00E21075" w:rsidRDefault="00E21075">
            <w:pPr>
              <w:pStyle w:val="af3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E21075">
              <w:rPr>
                <w:rFonts w:ascii="Times New Roman" w:hAnsi="Times New Roman"/>
                <w:sz w:val="20"/>
                <w:szCs w:val="20"/>
              </w:rPr>
              <w:t>Сумма страховых взносов,</w:t>
            </w:r>
            <w:r w:rsidR="00767608" w:rsidRPr="00E21075">
              <w:rPr>
                <w:rFonts w:ascii="Times New Roman" w:hAnsi="Times New Roman"/>
                <w:sz w:val="20"/>
                <w:szCs w:val="20"/>
              </w:rPr>
              <w:t xml:space="preserve"> перечисленных в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>о</w:t>
            </w:r>
            <w:r w:rsidR="00767608" w:rsidRPr="00E21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  <w:r w:rsidR="00E75AF9" w:rsidRPr="00E21075">
              <w:rPr>
                <w:sz w:val="20"/>
                <w:szCs w:val="20"/>
              </w:rPr>
              <w:t xml:space="preserve"> в 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 xml:space="preserve">счет уплаты страховых взносов  в 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>2023 год</w:t>
            </w:r>
            <w:r w:rsidR="00E75AF9" w:rsidRPr="00E21075">
              <w:rPr>
                <w:rFonts w:ascii="Times New Roman" w:hAnsi="Times New Roman"/>
                <w:sz w:val="20"/>
                <w:szCs w:val="20"/>
              </w:rPr>
              <w:t>у</w:t>
            </w:r>
            <w:r w:rsidRPr="00E21075">
              <w:rPr>
                <w:rFonts w:ascii="Times New Roman" w:hAnsi="Times New Roman"/>
                <w:sz w:val="20"/>
                <w:szCs w:val="20"/>
              </w:rPr>
              <w:t xml:space="preserve"> (Социальный фонд России)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2D" w:rsidRDefault="0040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1075" w:rsidRDefault="00E21075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</w:p>
    <w:p w:rsidR="0040292D" w:rsidRDefault="00E21075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40292D" w:rsidRDefault="00E21075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</w:t>
      </w:r>
      <w:r w:rsidR="00E972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зарегистрирован на цифровой платформе МСП (</w:t>
      </w:r>
      <w:hyperlink r:id="rId8" w:tooltip="https://мсп.рф" w:history="1">
        <w:r>
          <w:rPr>
            <w:rStyle w:val="af7"/>
            <w:rFonts w:ascii="Times New Roman" w:eastAsia="Arial" w:hAnsi="Times New Roman" w:cs="Times New Roman"/>
          </w:rPr>
          <w:t>https://мсп.рф</w:t>
        </w:r>
      </w:hyperlink>
      <w:r>
        <w:rPr>
          <w:rFonts w:ascii="Times New Roman" w:hAnsi="Times New Roman" w:cs="Times New Roman"/>
        </w:rPr>
        <w:t>);</w:t>
      </w:r>
    </w:p>
    <w:p w:rsidR="0040292D" w:rsidRDefault="00E21075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40292D" w:rsidRDefault="00E21075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40292D" w:rsidRDefault="00E21075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1A0B99">
        <w:rPr>
          <w:rFonts w:ascii="Times New Roman" w:hAnsi="Times New Roman"/>
          <w:sz w:val="20"/>
          <w:szCs w:val="20"/>
        </w:rPr>
        <w:t>договорами Российской Федерации.</w:t>
      </w:r>
      <w:proofErr w:type="gramEnd"/>
    </w:p>
    <w:p w:rsidR="0040292D" w:rsidRDefault="00E21075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:rsidR="0040292D" w:rsidRDefault="00E21075">
      <w:pPr>
        <w:pStyle w:val="afd"/>
        <w:ind w:left="-567" w:firstLine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достоверной, а прилагаемые к заявке документы подлинными.</w:t>
      </w:r>
    </w:p>
    <w:p w:rsidR="0040292D" w:rsidRDefault="004029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292D" w:rsidRDefault="00E21075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:rsidR="0040292D" w:rsidRDefault="0040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292D" w:rsidRDefault="00E210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:rsidR="0040292D" w:rsidRDefault="00E2107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            дата заполнения заявления</w:t>
      </w:r>
    </w:p>
    <w:p w:rsidR="0040292D" w:rsidRDefault="0040292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0292D" w:rsidRDefault="0040292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0292D" w:rsidRDefault="0040292D">
      <w:pPr>
        <w:spacing w:after="0" w:line="240" w:lineRule="auto"/>
        <w:jc w:val="both"/>
        <w:rPr>
          <w:rFonts w:ascii="Times New Roman" w:hAnsi="Times New Roman"/>
          <w:bCs/>
        </w:rPr>
      </w:pPr>
    </w:p>
    <w:bookmarkEnd w:id="3"/>
    <w:p w:rsidR="0040292D" w:rsidRDefault="0040292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0292D" w:rsidRDefault="00E2107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:rsidR="0040292D" w:rsidRDefault="00E2107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:rsidR="0040292D" w:rsidRDefault="0040292D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40292D" w:rsidRDefault="00E21075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___________________________________________________________________________________, </w:t>
      </w:r>
    </w:p>
    <w:p w:rsidR="00AD1E2A" w:rsidRDefault="00AC185F" w:rsidP="00AD1E2A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AC185F">
        <w:rPr>
          <w:rFonts w:ascii="Times New Roman" w:hAnsi="Times New Roman"/>
          <w:spacing w:val="-2"/>
        </w:rPr>
        <w:t xml:space="preserve"> </w:t>
      </w:r>
      <w:r w:rsidR="00AD1E2A"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:rsidR="00AC185F" w:rsidRDefault="00AD1E2A" w:rsidP="00AD1E2A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AC185F">
        <w:rPr>
          <w:rFonts w:ascii="Times New Roman" w:hAnsi="Times New Roman"/>
          <w:spacing w:val="-2"/>
        </w:rPr>
        <w:t>дата рождения ____.____._______,</w:t>
      </w:r>
    </w:p>
    <w:p w:rsidR="0040292D" w:rsidRDefault="00E2107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:rsidR="0040292D" w:rsidRDefault="00E210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40292D" w:rsidRDefault="00E210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дано в целях </w:t>
      </w:r>
      <w:r w:rsidR="00F735D6" w:rsidRPr="00E972BD">
        <w:rPr>
          <w:rFonts w:ascii="Times New Roman" w:hAnsi="Times New Roman" w:cs="Times New Roman"/>
        </w:rPr>
        <w:t>рассмотрения заявки на участие</w:t>
      </w:r>
      <w:r w:rsidR="00F735D6">
        <w:rPr>
          <w:rFonts w:ascii="Times New Roman" w:hAnsi="Times New Roman" w:cs="Times New Roman"/>
        </w:rPr>
        <w:t xml:space="preserve"> в отборе для получения заявителем комплексных услуг (поддержки)</w:t>
      </w:r>
      <w:r>
        <w:rPr>
          <w:rFonts w:ascii="Times New Roman" w:hAnsi="Times New Roman" w:cs="Times New Roman"/>
        </w:rPr>
        <w:t>.</w:t>
      </w:r>
    </w:p>
    <w:p w:rsidR="0040292D" w:rsidRDefault="00E21075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40292D" w:rsidRDefault="00E21075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7"/>
            <w:rFonts w:ascii="Times New Roman" w:hAnsi="Times New Roman"/>
            <w:lang w:val="en-US"/>
          </w:rPr>
          <w:t>mail</w:t>
        </w:r>
        <w:r>
          <w:rPr>
            <w:rStyle w:val="af7"/>
            <w:rFonts w:ascii="Times New Roman" w:hAnsi="Times New Roman"/>
          </w:rPr>
          <w:t>@</w:t>
        </w:r>
        <w:proofErr w:type="spellStart"/>
        <w:r>
          <w:rPr>
            <w:rStyle w:val="af7"/>
            <w:rFonts w:ascii="Times New Roman" w:hAnsi="Times New Roman"/>
            <w:lang w:val="en-US"/>
          </w:rPr>
          <w:t>kfpp</w:t>
        </w:r>
        <w:proofErr w:type="spellEnd"/>
        <w:r>
          <w:rPr>
            <w:rStyle w:val="af7"/>
            <w:rFonts w:ascii="Times New Roman" w:hAnsi="Times New Roman"/>
          </w:rPr>
          <w:t>.</w:t>
        </w:r>
        <w:proofErr w:type="spellStart"/>
        <w:r>
          <w:rPr>
            <w:rStyle w:val="af7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:rsidR="0040292D" w:rsidRDefault="0040292D">
      <w:pPr>
        <w:spacing w:after="0" w:line="240" w:lineRule="auto"/>
        <w:rPr>
          <w:rFonts w:ascii="Times New Roman" w:hAnsi="Times New Roman"/>
          <w:b/>
        </w:rPr>
      </w:pPr>
    </w:p>
    <w:p w:rsidR="0040292D" w:rsidRDefault="0040292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40292D" w:rsidRDefault="00E2107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/______________________       ____.____.2024 г.</w:t>
      </w:r>
    </w:p>
    <w:p w:rsidR="0040292D" w:rsidRDefault="00E21075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          дата заполнения согласия</w:t>
      </w:r>
    </w:p>
    <w:p w:rsidR="0040292D" w:rsidRDefault="0040292D">
      <w:pPr>
        <w:spacing w:after="0" w:line="240" w:lineRule="auto"/>
        <w:jc w:val="both"/>
        <w:rPr>
          <w:rFonts w:ascii="Times New Roman" w:hAnsi="Times New Roman"/>
          <w:bCs/>
        </w:rPr>
      </w:pPr>
    </w:p>
    <w:sectPr w:rsidR="0040292D" w:rsidSect="00C500B5">
      <w:footnotePr>
        <w:numFmt w:val="chicago"/>
      </w:footnotePr>
      <w:pgSz w:w="11907" w:h="16840"/>
      <w:pgMar w:top="568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B5" w:rsidRDefault="00C500B5">
      <w:pPr>
        <w:spacing w:after="0" w:line="240" w:lineRule="auto"/>
      </w:pPr>
      <w:r>
        <w:separator/>
      </w:r>
    </w:p>
  </w:endnote>
  <w:endnote w:type="continuationSeparator" w:id="0">
    <w:p w:rsidR="00C500B5" w:rsidRDefault="00C5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B5" w:rsidRDefault="00C500B5">
      <w:pPr>
        <w:spacing w:after="0" w:line="240" w:lineRule="auto"/>
      </w:pPr>
      <w:r>
        <w:separator/>
      </w:r>
    </w:p>
  </w:footnote>
  <w:footnote w:type="continuationSeparator" w:id="0">
    <w:p w:rsidR="00C500B5" w:rsidRDefault="00C500B5">
      <w:pPr>
        <w:spacing w:after="0" w:line="240" w:lineRule="auto"/>
      </w:pPr>
      <w:r>
        <w:continuationSeparator/>
      </w:r>
    </w:p>
  </w:footnote>
  <w:footnote w:id="1">
    <w:p w:rsidR="00E21075" w:rsidRDefault="00E21075">
      <w:pPr>
        <w:pStyle w:val="aff"/>
      </w:pPr>
      <w:r>
        <w:rPr>
          <w:rStyle w:val="affa"/>
        </w:rPr>
        <w:footnoteRef/>
      </w:r>
      <w:r>
        <w:t xml:space="preserve"> В случае необходимости продления сертификата обязательным является представление копии действующего сертификата о соответствии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5AD1"/>
    <w:multiLevelType w:val="multilevel"/>
    <w:tmpl w:val="13420A9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55A141E8"/>
    <w:multiLevelType w:val="hybridMultilevel"/>
    <w:tmpl w:val="5550336C"/>
    <w:lvl w:ilvl="0" w:tplc="22846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A6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82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6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AE4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6F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EA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A3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A0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0292D"/>
    <w:rsid w:val="00094782"/>
    <w:rsid w:val="001A0B99"/>
    <w:rsid w:val="0040292D"/>
    <w:rsid w:val="005D0AA0"/>
    <w:rsid w:val="00676941"/>
    <w:rsid w:val="00767608"/>
    <w:rsid w:val="007C3DC8"/>
    <w:rsid w:val="00972676"/>
    <w:rsid w:val="00A81CAE"/>
    <w:rsid w:val="00AC185F"/>
    <w:rsid w:val="00AD1E2A"/>
    <w:rsid w:val="00B5469C"/>
    <w:rsid w:val="00C14534"/>
    <w:rsid w:val="00C500B5"/>
    <w:rsid w:val="00E21075"/>
    <w:rsid w:val="00E75AF9"/>
    <w:rsid w:val="00E972BD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7C3DC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rsid w:val="007C3DC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rsid w:val="007C3DC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rsid w:val="007C3DC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7C3DC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7C3DC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7C3DC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7C3DC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7C3DC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7C3DC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C3DC8"/>
    <w:rPr>
      <w:sz w:val="24"/>
      <w:szCs w:val="24"/>
    </w:rPr>
  </w:style>
  <w:style w:type="character" w:customStyle="1" w:styleId="QuoteChar">
    <w:name w:val="Quote Char"/>
    <w:uiPriority w:val="29"/>
    <w:rsid w:val="007C3DC8"/>
    <w:rPr>
      <w:i/>
    </w:rPr>
  </w:style>
  <w:style w:type="character" w:customStyle="1" w:styleId="IntenseQuoteChar">
    <w:name w:val="Intense Quote Char"/>
    <w:uiPriority w:val="30"/>
    <w:rsid w:val="007C3DC8"/>
    <w:rPr>
      <w:i/>
    </w:rPr>
  </w:style>
  <w:style w:type="paragraph" w:styleId="a3">
    <w:name w:val="header"/>
    <w:basedOn w:val="a"/>
    <w:link w:val="10"/>
    <w:uiPriority w:val="99"/>
    <w:unhideWhenUsed/>
    <w:rsid w:val="007C3DC8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rsid w:val="007C3DC8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7C3DC8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7C3D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C3D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7C3DC8"/>
    <w:rPr>
      <w:sz w:val="20"/>
    </w:rPr>
  </w:style>
  <w:style w:type="character" w:customStyle="1" w:styleId="11">
    <w:name w:val="Заголовок 1 Знак1"/>
    <w:basedOn w:val="a0"/>
    <w:link w:val="1"/>
    <w:uiPriority w:val="9"/>
    <w:rsid w:val="007C3DC8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7C3DC8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sid w:val="007C3DC8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sid w:val="007C3DC8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7C3DC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7C3DC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C3DC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C3DC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C3DC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C3D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C3DC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C3DC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C3DC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C3DC8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7C3DC8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C3DC8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C3DC8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3DC8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C3DC8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C3DC8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C3D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7C3DC8"/>
    <w:rPr>
      <w:i/>
    </w:rPr>
  </w:style>
  <w:style w:type="character" w:customStyle="1" w:styleId="10">
    <w:name w:val="Верхний колонтитул Знак1"/>
    <w:basedOn w:val="a0"/>
    <w:link w:val="a3"/>
    <w:uiPriority w:val="99"/>
    <w:rsid w:val="007C3DC8"/>
  </w:style>
  <w:style w:type="character" w:customStyle="1" w:styleId="FooterChar">
    <w:name w:val="Footer Char"/>
    <w:basedOn w:val="a0"/>
    <w:uiPriority w:val="99"/>
    <w:rsid w:val="007C3DC8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7C3DC8"/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  <w:rsid w:val="007C3DC8"/>
  </w:style>
  <w:style w:type="table" w:customStyle="1" w:styleId="TableGridLight">
    <w:name w:val="Table Grid Light"/>
    <w:basedOn w:val="a1"/>
    <w:uiPriority w:val="59"/>
    <w:rsid w:val="007C3D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7C3D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1">
    <w:name w:val="Таблица простая 21"/>
    <w:basedOn w:val="a1"/>
    <w:uiPriority w:val="59"/>
    <w:rsid w:val="007C3D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1">
    <w:name w:val="Таблица простая 4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1">
    <w:name w:val="Таблица простая 5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1">
    <w:name w:val="Таблица-сетка 1 светл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3D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3D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3D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3D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3DC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3D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C3DC8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7C3DC8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7C3DC8"/>
    <w:rPr>
      <w:sz w:val="20"/>
    </w:rPr>
  </w:style>
  <w:style w:type="character" w:styleId="ae">
    <w:name w:val="endnote reference"/>
    <w:basedOn w:val="a0"/>
    <w:uiPriority w:val="99"/>
    <w:semiHidden/>
    <w:unhideWhenUsed/>
    <w:rsid w:val="007C3DC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7C3DC8"/>
    <w:pPr>
      <w:spacing w:after="57"/>
    </w:pPr>
  </w:style>
  <w:style w:type="paragraph" w:styleId="23">
    <w:name w:val="toc 2"/>
    <w:basedOn w:val="a"/>
    <w:next w:val="a"/>
    <w:uiPriority w:val="39"/>
    <w:unhideWhenUsed/>
    <w:rsid w:val="007C3DC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C3DC8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C3DC8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C3DC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C3DC8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C3DC8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C3DC8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C3DC8"/>
    <w:pPr>
      <w:spacing w:after="57"/>
      <w:ind w:left="2268"/>
    </w:pPr>
  </w:style>
  <w:style w:type="paragraph" w:styleId="af">
    <w:name w:val="TOC Heading"/>
    <w:uiPriority w:val="39"/>
    <w:unhideWhenUsed/>
    <w:rsid w:val="007C3DC8"/>
  </w:style>
  <w:style w:type="paragraph" w:styleId="af0">
    <w:name w:val="table of figures"/>
    <w:basedOn w:val="a"/>
    <w:next w:val="a"/>
    <w:uiPriority w:val="99"/>
    <w:unhideWhenUsed/>
    <w:rsid w:val="007C3DC8"/>
    <w:pPr>
      <w:spacing w:after="0"/>
    </w:pPr>
  </w:style>
  <w:style w:type="paragraph" w:customStyle="1" w:styleId="112">
    <w:name w:val="Заголовок 11"/>
    <w:basedOn w:val="a"/>
    <w:next w:val="a"/>
    <w:link w:val="15"/>
    <w:uiPriority w:val="9"/>
    <w:qFormat/>
    <w:rsid w:val="007C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2">
    <w:name w:val="Заголовок 21"/>
    <w:basedOn w:val="a"/>
    <w:next w:val="a"/>
    <w:link w:val="24"/>
    <w:uiPriority w:val="9"/>
    <w:unhideWhenUsed/>
    <w:qFormat/>
    <w:rsid w:val="007C3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2">
    <w:name w:val="Заголовок 31"/>
    <w:basedOn w:val="a"/>
    <w:link w:val="32"/>
    <w:uiPriority w:val="9"/>
    <w:unhideWhenUsed/>
    <w:qFormat/>
    <w:rsid w:val="007C3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412">
    <w:name w:val="Заголовок 41"/>
    <w:basedOn w:val="a"/>
    <w:next w:val="a"/>
    <w:link w:val="42"/>
    <w:uiPriority w:val="9"/>
    <w:unhideWhenUsed/>
    <w:qFormat/>
    <w:rsid w:val="007C3D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6">
    <w:name w:val="Нижний колонтитул1"/>
    <w:basedOn w:val="a"/>
    <w:link w:val="af1"/>
    <w:uiPriority w:val="99"/>
    <w:unhideWhenUsed/>
    <w:rsid w:val="007C3D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16"/>
    <w:uiPriority w:val="99"/>
    <w:rsid w:val="007C3DC8"/>
    <w:rPr>
      <w:rFonts w:ascii="Calibri" w:eastAsia="Calibri" w:hAnsi="Calibri" w:cs="Times New Roman"/>
    </w:rPr>
  </w:style>
  <w:style w:type="character" w:styleId="af2">
    <w:name w:val="page number"/>
    <w:basedOn w:val="a0"/>
    <w:rsid w:val="007C3DC8"/>
  </w:style>
  <w:style w:type="paragraph" w:styleId="af3">
    <w:name w:val="List Paragraph"/>
    <w:basedOn w:val="a"/>
    <w:link w:val="af4"/>
    <w:uiPriority w:val="34"/>
    <w:qFormat/>
    <w:rsid w:val="007C3DC8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7C3DC8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5">
    <w:name w:val="Базовый"/>
    <w:rsid w:val="007C3DC8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6">
    <w:name w:val="Table Grid"/>
    <w:basedOn w:val="a1"/>
    <w:uiPriority w:val="59"/>
    <w:rsid w:val="007C3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7C3DC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3DC8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7C3DC8"/>
    <w:rPr>
      <w:rFonts w:eastAsia="Times New Roman" w:cs="Calibri"/>
      <w:sz w:val="22"/>
      <w:szCs w:val="22"/>
      <w:lang w:eastAsia="ru-RU" w:bidi="ar-SA"/>
    </w:rPr>
  </w:style>
  <w:style w:type="paragraph" w:customStyle="1" w:styleId="17">
    <w:name w:val="Верхний колонтитул1"/>
    <w:basedOn w:val="a"/>
    <w:link w:val="af8"/>
    <w:uiPriority w:val="99"/>
    <w:unhideWhenUsed/>
    <w:rsid w:val="007C3D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17"/>
    <w:uiPriority w:val="99"/>
    <w:rsid w:val="007C3DC8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7C3DC8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7C3DC8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7C3D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7C3DC8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7C3DC8"/>
    <w:rPr>
      <w:sz w:val="22"/>
      <w:szCs w:val="22"/>
      <w:lang w:eastAsia="en-US"/>
    </w:rPr>
  </w:style>
  <w:style w:type="paragraph" w:styleId="25">
    <w:name w:val="Body Text 2"/>
    <w:basedOn w:val="a"/>
    <w:link w:val="26"/>
    <w:rsid w:val="007C3D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C3DC8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7C3DC8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7C3DC8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7C3DC8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7C3DC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7C3DC8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7C3DC8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C3DC8"/>
    <w:pPr>
      <w:widowControl w:val="0"/>
    </w:pPr>
    <w:rPr>
      <w:rFonts w:ascii="Courier New" w:eastAsia="Times New Roman" w:hAnsi="Courier New" w:cs="Courier New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7C3DC8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7C3DC8"/>
  </w:style>
  <w:style w:type="character" w:customStyle="1" w:styleId="mail-message-map-nobreak">
    <w:name w:val="mail-message-map-nobreak"/>
    <w:basedOn w:val="a0"/>
    <w:rsid w:val="007C3DC8"/>
  </w:style>
  <w:style w:type="character" w:customStyle="1" w:styleId="wmi-callto">
    <w:name w:val="wmi-callto"/>
    <w:basedOn w:val="a0"/>
    <w:rsid w:val="007C3DC8"/>
  </w:style>
  <w:style w:type="character" w:customStyle="1" w:styleId="afe">
    <w:name w:val="Без интервала Знак"/>
    <w:link w:val="afd"/>
    <w:uiPriority w:val="1"/>
    <w:rsid w:val="007C3DC8"/>
    <w:rPr>
      <w:sz w:val="22"/>
      <w:szCs w:val="22"/>
      <w:lang w:eastAsia="en-US"/>
    </w:rPr>
  </w:style>
  <w:style w:type="character" w:customStyle="1" w:styleId="32">
    <w:name w:val="Заголовок 3 Знак"/>
    <w:basedOn w:val="a0"/>
    <w:link w:val="312"/>
    <w:uiPriority w:val="9"/>
    <w:rsid w:val="007C3DC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7C3DC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4">
    <w:name w:val="Заголовок 2 Знак"/>
    <w:basedOn w:val="a0"/>
    <w:link w:val="212"/>
    <w:uiPriority w:val="9"/>
    <w:rsid w:val="007C3D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2">
    <w:name w:val="Заголовок 4 Знак"/>
    <w:basedOn w:val="a0"/>
    <w:link w:val="412"/>
    <w:uiPriority w:val="9"/>
    <w:rsid w:val="007C3DC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7C3DC8"/>
  </w:style>
  <w:style w:type="paragraph" w:customStyle="1" w:styleId="320">
    <w:name w:val="Основной текст с отступом 32"/>
    <w:basedOn w:val="a"/>
    <w:rsid w:val="007C3DC8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5">
    <w:name w:val="Заголовок 1 Знак"/>
    <w:basedOn w:val="a0"/>
    <w:link w:val="112"/>
    <w:uiPriority w:val="9"/>
    <w:rsid w:val="007C3D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7C3DC8"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7C3DC8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7C3DC8"/>
    <w:rPr>
      <w:i/>
      <w:iCs/>
    </w:rPr>
  </w:style>
  <w:style w:type="character" w:styleId="aff7">
    <w:name w:val="Strong"/>
    <w:basedOn w:val="a0"/>
    <w:uiPriority w:val="22"/>
    <w:qFormat/>
    <w:rsid w:val="007C3DC8"/>
    <w:rPr>
      <w:b/>
      <w:bCs/>
    </w:rPr>
  </w:style>
  <w:style w:type="table" w:customStyle="1" w:styleId="19">
    <w:name w:val="Сетка таблицы1"/>
    <w:basedOn w:val="a1"/>
    <w:next w:val="af6"/>
    <w:rsid w:val="007C3DC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basedOn w:val="a"/>
    <w:next w:val="aff8"/>
    <w:uiPriority w:val="99"/>
    <w:unhideWhenUsed/>
    <w:rsid w:val="007C3DC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7C3DC8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3DC8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6"/>
    <w:uiPriority w:val="59"/>
    <w:rsid w:val="007C3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6"/>
    <w:uiPriority w:val="39"/>
    <w:rsid w:val="007C3DC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7C3DC8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34"/>
    <w:rsid w:val="007C3DC8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3DC8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7C3DC8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7C3DC8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7C3D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2</cp:revision>
  <dcterms:created xsi:type="dcterms:W3CDTF">2024-02-08T08:17:00Z</dcterms:created>
  <dcterms:modified xsi:type="dcterms:W3CDTF">2024-02-08T08:17:00Z</dcterms:modified>
</cp:coreProperties>
</file>